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2DA05" w14:textId="261F8EE4" w:rsidR="00C759B1" w:rsidRDefault="00C759B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35573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35573E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1D6CC8B" w14:textId="77777777" w:rsidR="00204D48" w:rsidRDefault="00204D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D74F754" w14:textId="6443155F" w:rsidR="00FC7292" w:rsidRDefault="00605B0F" w:rsidP="00A37C96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FC7292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7C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292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7C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292">
        <w:rPr>
          <w:rFonts w:ascii="ＭＳ 明朝" w:eastAsia="ＭＳ 明朝" w:hAnsi="ＭＳ 明朝" w:hint="eastAsia"/>
          <w:sz w:val="24"/>
          <w:szCs w:val="24"/>
        </w:rPr>
        <w:t>日</w:t>
      </w:r>
      <w:r w:rsidR="00A37C9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43A8A5" w14:textId="4CA9A2F9" w:rsidR="00FC7292" w:rsidRDefault="00FC7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2DE1861" w14:textId="4A7CCA20" w:rsidR="00FC7292" w:rsidRDefault="00FC7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志布志市長　　</w:t>
      </w:r>
      <w:r w:rsidR="00605B0F">
        <w:rPr>
          <w:rFonts w:ascii="ＭＳ 明朝" w:eastAsia="ＭＳ 明朝" w:hAnsi="ＭＳ 明朝" w:hint="eastAsia"/>
          <w:sz w:val="24"/>
          <w:szCs w:val="24"/>
        </w:rPr>
        <w:t>下　平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5B0F">
        <w:rPr>
          <w:rFonts w:ascii="ＭＳ 明朝" w:eastAsia="ＭＳ 明朝" w:hAnsi="ＭＳ 明朝" w:hint="eastAsia"/>
          <w:sz w:val="24"/>
          <w:szCs w:val="24"/>
        </w:rPr>
        <w:t>晴　行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A121EAD" w14:textId="642FA68A" w:rsidR="00FC7292" w:rsidRPr="00605B0F" w:rsidRDefault="00FC7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47F648" w14:textId="3796768E" w:rsidR="00FC7292" w:rsidRDefault="00FC7292" w:rsidP="00A37C96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奨学金返還支援事業補助対象者認定申請書</w:t>
      </w:r>
    </w:p>
    <w:p w14:paraId="224EF7A2" w14:textId="4A7ED7B8" w:rsidR="00FC7292" w:rsidRDefault="00FC7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F268DD3" w14:textId="6DE32982" w:rsidR="00FC7292" w:rsidRDefault="00FC7292" w:rsidP="00A37C96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7C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志布志市奨学金返還支援事業実施要領第</w:t>
      </w:r>
      <w:r w:rsidR="0035573E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123A67">
        <w:rPr>
          <w:rFonts w:ascii="ＭＳ 明朝" w:eastAsia="ＭＳ 明朝" w:hAnsi="ＭＳ 明朝" w:hint="eastAsia"/>
          <w:sz w:val="24"/>
          <w:szCs w:val="24"/>
        </w:rPr>
        <w:t>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の規定により、奨学金返還支援に係る補助対象者として認定を受けたいので、次のとおり申請します。</w:t>
      </w:r>
    </w:p>
    <w:p w14:paraId="6363F791" w14:textId="0D1D5F7A" w:rsidR="00FC7292" w:rsidRDefault="00FC7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1245"/>
        <w:gridCol w:w="2551"/>
        <w:gridCol w:w="1276"/>
        <w:gridCol w:w="2488"/>
      </w:tblGrid>
      <w:tr w:rsidR="002D1B72" w14:paraId="36938723" w14:textId="77777777" w:rsidTr="000D27FF">
        <w:trPr>
          <w:trHeight w:val="366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54450B10" w14:textId="013EA767" w:rsidR="002D1B72" w:rsidRDefault="002D1B72" w:rsidP="00A37C9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179C2B" w14:textId="440F8B40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EBCA6F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5E5E2F21" w14:textId="1080375E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488" w:type="dxa"/>
            <w:vMerge w:val="restart"/>
          </w:tcPr>
          <w:p w14:paraId="11A93D28" w14:textId="0B307859" w:rsidR="002D1B72" w:rsidRDefault="002D1B72" w:rsidP="00A37C9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月　日</w:t>
            </w:r>
          </w:p>
          <w:p w14:paraId="249BE26D" w14:textId="77777777" w:rsidR="002D1B72" w:rsidRDefault="002D1B72" w:rsidP="00A37C9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歳）</w:t>
            </w:r>
          </w:p>
          <w:p w14:paraId="7629A45D" w14:textId="69AA06D1" w:rsidR="002D1B72" w:rsidRPr="00A37C96" w:rsidRDefault="00605B0F" w:rsidP="00864CA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A85A8E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2D1B72" w:rsidRPr="00A37C96">
              <w:rPr>
                <w:rFonts w:ascii="ＭＳ 明朝" w:eastAsia="ＭＳ 明朝" w:hAnsi="ＭＳ 明朝" w:hint="eastAsia"/>
                <w:sz w:val="20"/>
                <w:szCs w:val="20"/>
              </w:rPr>
              <w:t>年４月１日現在</w:t>
            </w:r>
          </w:p>
        </w:tc>
      </w:tr>
      <w:tr w:rsidR="002D1B72" w14:paraId="137A1D37" w14:textId="77777777" w:rsidTr="002D1B72">
        <w:trPr>
          <w:trHeight w:val="54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61088259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D7D81" w14:textId="083B07E5" w:rsidR="002D1B72" w:rsidRDefault="002D1B72" w:rsidP="000D27F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14:paraId="7C09725F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8012ABC" w14:textId="20969A2C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</w:tcPr>
          <w:p w14:paraId="4F448A4A" w14:textId="50CADDBB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1B72" w14:paraId="7A997BC3" w14:textId="77777777" w:rsidTr="001F5BAB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6AD9C411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43B7FD" w14:textId="3C8FCA8A" w:rsidR="002D1B72" w:rsidRDefault="002D1B72" w:rsidP="00A37C9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bottom w:val="nil"/>
            </w:tcBorders>
          </w:tcPr>
          <w:p w14:paraId="19A218AE" w14:textId="02C1F820" w:rsidR="002D1B72" w:rsidRDefault="002D1B72" w:rsidP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</w:tc>
      </w:tr>
      <w:tr w:rsidR="002D1B72" w14:paraId="11EFCB69" w14:textId="77777777" w:rsidTr="001F5BAB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47EFDA13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14:paraId="578DF85F" w14:textId="77777777" w:rsidR="002D1B72" w:rsidRDefault="002D1B72" w:rsidP="00A37C9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5" w:type="dxa"/>
            <w:gridSpan w:val="3"/>
            <w:tcBorders>
              <w:top w:val="nil"/>
              <w:bottom w:val="dashed" w:sz="4" w:space="0" w:color="auto"/>
            </w:tcBorders>
          </w:tcPr>
          <w:p w14:paraId="7C7E3CCF" w14:textId="6CD6F0BA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1B72">
              <w:rPr>
                <w:rFonts w:ascii="ＭＳ 明朝" w:eastAsia="ＭＳ 明朝" w:hAnsi="ＭＳ 明朝" w:hint="eastAsia"/>
                <w:sz w:val="24"/>
                <w:szCs w:val="24"/>
              </w:rPr>
              <w:t>志布志市</w:t>
            </w:r>
          </w:p>
        </w:tc>
      </w:tr>
      <w:tr w:rsidR="002D1B72" w14:paraId="3BC7B779" w14:textId="77777777" w:rsidTr="001F5BAB">
        <w:trPr>
          <w:trHeight w:val="36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375B3883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3CA5D" w14:textId="77777777" w:rsidR="002D1B72" w:rsidRDefault="002D1B72" w:rsidP="00A37C9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1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DC72448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1B72" w14:paraId="21DE74DD" w14:textId="77777777" w:rsidTr="00A37C96">
        <w:trPr>
          <w:trHeight w:val="113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23BD7263" w14:textId="77777777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9F551" w14:textId="002DF55E" w:rsidR="002D1B72" w:rsidRDefault="002D1B72" w:rsidP="00A37C9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A4E47E" w14:textId="1F017DD5" w:rsidR="002D1B72" w:rsidRDefault="002D1B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－</w:t>
            </w:r>
          </w:p>
        </w:tc>
      </w:tr>
      <w:tr w:rsidR="00472FFA" w14:paraId="3D77F1DC" w14:textId="77777777" w:rsidTr="000D27FF">
        <w:trPr>
          <w:trHeight w:val="113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55D79079" w14:textId="7994A553" w:rsidR="00472FFA" w:rsidRDefault="00472F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奨学金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EECFB" w14:textId="77777777" w:rsidR="00F168A9" w:rsidRDefault="00472FFA" w:rsidP="00F168A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　類</w:t>
            </w:r>
          </w:p>
          <w:p w14:paraId="49CE4D4B" w14:textId="7DC727BA" w:rsidR="001F5BAB" w:rsidRPr="001F5BAB" w:rsidRDefault="001F5BAB" w:rsidP="001F5BAB">
            <w:pPr>
              <w:widowControl/>
              <w:ind w:leftChars="-25" w:left="-53" w:rightChars="-25" w:right="-53"/>
              <w:rPr>
                <w:rFonts w:ascii="ＭＳ 明朝" w:eastAsia="ＭＳ 明朝" w:hAnsi="ＭＳ 明朝"/>
                <w:szCs w:val="21"/>
              </w:rPr>
            </w:pPr>
            <w:r w:rsidRPr="001F5BAB">
              <w:rPr>
                <w:rFonts w:ascii="ＭＳ 明朝" w:eastAsia="ＭＳ 明朝" w:hAnsi="ＭＳ 明朝" w:hint="eastAsia"/>
                <w:szCs w:val="21"/>
              </w:rPr>
              <w:t>（該当する□に</w:t>
            </w:r>
            <w:r w:rsidRPr="001F5BAB">
              <w:rPr>
                <w:rFonts w:ascii="ＭＳ 明朝" w:eastAsia="ＭＳ 明朝" w:hAnsi="ＭＳ 明朝"/>
                <w:szCs w:val="21"/>
              </w:rPr>
              <w:t>✔</w:t>
            </w:r>
            <w:r w:rsidRPr="001F5BAB">
              <w:rPr>
                <w:rFonts w:ascii="ＭＳ 明朝" w:eastAsia="ＭＳ 明朝" w:hAnsi="ＭＳ 明朝" w:hint="eastAsia"/>
                <w:szCs w:val="21"/>
              </w:rPr>
              <w:t>を付してください。）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89A40B" w14:textId="0D849F51" w:rsidR="00472FFA" w:rsidRPr="00214903" w:rsidRDefault="00472FFA" w:rsidP="0056500C">
            <w:pPr>
              <w:widowControl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□　志布志市奨学金</w:t>
            </w:r>
          </w:p>
          <w:p w14:paraId="33E0AE95" w14:textId="1D267CF8" w:rsidR="00472FFA" w:rsidRPr="00214903" w:rsidRDefault="00472FFA" w:rsidP="0056500C">
            <w:pPr>
              <w:widowControl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2D1B72"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(独</w:t>
            </w:r>
            <w:r w:rsidR="002D1B72" w:rsidRPr="00214903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日本学生支援機構</w:t>
            </w:r>
            <w:r w:rsidR="00456FEC"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456FEC">
              <w:rPr>
                <w:rFonts w:ascii="ＭＳ 明朝" w:eastAsia="ＭＳ 明朝" w:hAnsi="ＭＳ 明朝" w:hint="eastAsia"/>
                <w:sz w:val="24"/>
                <w:szCs w:val="24"/>
              </w:rPr>
              <w:t>一種（無利子</w:t>
            </w:r>
            <w:r w:rsidR="00456FEC"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奨学金</w:t>
            </w:r>
          </w:p>
          <w:p w14:paraId="1F23C349" w14:textId="42F3B547" w:rsidR="002D1B72" w:rsidRPr="00214903" w:rsidRDefault="002D1B72" w:rsidP="002D1B72">
            <w:pPr>
              <w:widowControl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□　(独</w:t>
            </w:r>
            <w:r w:rsidRPr="00214903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日本学生支援機構</w:t>
            </w:r>
            <w:r w:rsidR="00456FEC"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456FEC">
              <w:rPr>
                <w:rFonts w:ascii="ＭＳ 明朝" w:eastAsia="ＭＳ 明朝" w:hAnsi="ＭＳ 明朝" w:hint="eastAsia"/>
                <w:sz w:val="24"/>
                <w:szCs w:val="24"/>
              </w:rPr>
              <w:t>二種（有利子</w:t>
            </w:r>
            <w:r w:rsidR="00456FEC"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奨学金</w:t>
            </w:r>
          </w:p>
          <w:p w14:paraId="05EAE36F" w14:textId="7452E992" w:rsidR="002D1B72" w:rsidRPr="00214903" w:rsidRDefault="002D1B72" w:rsidP="0056500C">
            <w:pPr>
              <w:widowControl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□　鹿児島県育英財団奨学金</w:t>
            </w:r>
          </w:p>
          <w:p w14:paraId="5E69006F" w14:textId="14ED7CD5" w:rsidR="00214903" w:rsidRDefault="00472FFA" w:rsidP="0056500C">
            <w:pPr>
              <w:widowControl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□　その他</w:t>
            </w:r>
            <w:r w:rsidR="00456FE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2D1B72"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奨学金</w:t>
            </w:r>
          </w:p>
          <w:p w14:paraId="68DC8916" w14:textId="77777777" w:rsidR="00472FFA" w:rsidRDefault="002D1B72" w:rsidP="00214903">
            <w:pPr>
              <w:widowControl/>
              <w:ind w:leftChars="-50" w:left="-105" w:rightChars="-50" w:right="-105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1490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56FE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  <w:r w:rsidR="00472FFA" w:rsidRPr="002149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2149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472FFA" w:rsidRPr="002149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14:paraId="0A782033" w14:textId="1F1A3C97" w:rsidR="001F5BAB" w:rsidRPr="000D27FF" w:rsidRDefault="001F5BAB" w:rsidP="00214903">
            <w:pPr>
              <w:widowControl/>
              <w:ind w:leftChars="-50" w:left="-105" w:rightChars="-50" w:right="-105" w:firstLineChars="100" w:firstLine="240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（区分：　無利子　・　有利子　）</w:t>
            </w:r>
          </w:p>
        </w:tc>
      </w:tr>
      <w:tr w:rsidR="00456FEC" w14:paraId="284E6753" w14:textId="77777777" w:rsidTr="002C1032">
        <w:trPr>
          <w:trHeight w:val="311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017C1AA7" w14:textId="77777777" w:rsidR="00456FEC" w:rsidRDefault="00456FE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173A9C" w14:textId="35B9B281" w:rsidR="00456FEC" w:rsidRPr="00456FEC" w:rsidRDefault="00456FEC" w:rsidP="00456FEC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返還総額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</w:tcBorders>
          </w:tcPr>
          <w:p w14:paraId="43302028" w14:textId="43D53310" w:rsidR="00456FEC" w:rsidRDefault="00456FEC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456FEC" w14:paraId="506505E0" w14:textId="77777777" w:rsidTr="009144D5">
        <w:trPr>
          <w:trHeight w:val="21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351DB62F" w14:textId="77777777" w:rsidR="00456FEC" w:rsidRDefault="00456FE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14:paraId="50F113D4" w14:textId="5223C188" w:rsidR="00456FEC" w:rsidRPr="00456FEC" w:rsidRDefault="00456FEC" w:rsidP="00472FFA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返還期間</w:t>
            </w:r>
          </w:p>
        </w:tc>
        <w:tc>
          <w:tcPr>
            <w:tcW w:w="6315" w:type="dxa"/>
            <w:gridSpan w:val="3"/>
            <w:tcBorders>
              <w:bottom w:val="single" w:sz="4" w:space="0" w:color="auto"/>
            </w:tcBorders>
          </w:tcPr>
          <w:p w14:paraId="4B928E2C" w14:textId="021964CA" w:rsidR="00456FEC" w:rsidRDefault="00456FEC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72FFA">
              <w:rPr>
                <w:rFonts w:ascii="ＭＳ 明朝" w:eastAsia="ＭＳ 明朝" w:hAnsi="ＭＳ 明朝" w:hint="eastAsia"/>
                <w:sz w:val="24"/>
                <w:szCs w:val="24"/>
              </w:rPr>
              <w:t>年　月～　　　年　月</w:t>
            </w:r>
          </w:p>
        </w:tc>
      </w:tr>
      <w:tr w:rsidR="00472FFA" w14:paraId="299AC391" w14:textId="77777777" w:rsidTr="00A37C96">
        <w:trPr>
          <w:trHeight w:val="113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3DB93848" w14:textId="77777777" w:rsidR="00472FFA" w:rsidRDefault="00472F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0EF56" w14:textId="688FEBBE" w:rsidR="00472FFA" w:rsidRPr="00456FEC" w:rsidRDefault="00456FEC" w:rsidP="00456FE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6FEC">
              <w:rPr>
                <w:rFonts w:ascii="ＭＳ 明朝" w:eastAsia="ＭＳ 明朝" w:hAnsi="ＭＳ 明朝" w:hint="eastAsia"/>
                <w:sz w:val="24"/>
                <w:szCs w:val="24"/>
              </w:rPr>
              <w:t>返還年額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DA6D29" w14:textId="40C22C2E" w:rsidR="00472FFA" w:rsidRDefault="001F5BAB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0D27FF" w14:paraId="112C9E34" w14:textId="77777777" w:rsidTr="001F5BAB">
        <w:trPr>
          <w:trHeight w:val="89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5BD4C2B7" w14:textId="5094227B" w:rsidR="000D27FF" w:rsidRDefault="00456FE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</w:t>
            </w:r>
            <w:r w:rsidR="000D27FF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ECC03" w14:textId="4A983156" w:rsidR="000D27FF" w:rsidRDefault="000D27FF" w:rsidP="00A37C9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254749" w14:textId="77777777" w:rsidR="000D27FF" w:rsidRDefault="000D27FF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FEC" w14:paraId="2905789D" w14:textId="77777777" w:rsidTr="001A3C2A">
        <w:trPr>
          <w:trHeight w:val="7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20B38C8C" w14:textId="77777777" w:rsidR="00456FEC" w:rsidRDefault="00456FE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3A17D" w14:textId="40516E40" w:rsidR="00456FEC" w:rsidRDefault="00456FEC" w:rsidP="000D27F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6315" w:type="dxa"/>
            <w:gridSpan w:val="3"/>
            <w:tcBorders>
              <w:bottom w:val="dashed" w:sz="4" w:space="0" w:color="auto"/>
            </w:tcBorders>
          </w:tcPr>
          <w:p w14:paraId="6F227832" w14:textId="77777777" w:rsidR="00456FEC" w:rsidRDefault="00456FEC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  <w:p w14:paraId="28F70EF4" w14:textId="66589394" w:rsidR="00456FEC" w:rsidRDefault="00456FEC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FEC" w14:paraId="2439227D" w14:textId="77777777" w:rsidTr="001F5BAB">
        <w:trPr>
          <w:trHeight w:val="71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4F489D70" w14:textId="77777777" w:rsidR="00456FEC" w:rsidRDefault="00456FE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CCBC3D" w14:textId="186A086F" w:rsidR="00456FEC" w:rsidRPr="000D27FF" w:rsidRDefault="00456FEC" w:rsidP="000D27FF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15" w:type="dxa"/>
            <w:gridSpan w:val="3"/>
            <w:tcBorders>
              <w:top w:val="dashed" w:sz="4" w:space="0" w:color="auto"/>
            </w:tcBorders>
          </w:tcPr>
          <w:p w14:paraId="5C5E2EE0" w14:textId="77777777" w:rsidR="00456FEC" w:rsidRDefault="00456FEC" w:rsidP="00A37C9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E49114" w14:textId="49CB3917" w:rsidR="00FC7292" w:rsidRPr="00FC7292" w:rsidRDefault="00FC7292" w:rsidP="0005016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DCE20EE" w14:textId="1CD66DCB" w:rsidR="003A7EE3" w:rsidRDefault="003A7EE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A7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65F2"/>
    <w:rsid w:val="00016F10"/>
    <w:rsid w:val="00031E6A"/>
    <w:rsid w:val="0005016A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3D4F"/>
    <w:rsid w:val="005C0DC6"/>
    <w:rsid w:val="005C591F"/>
    <w:rsid w:val="005D49A7"/>
    <w:rsid w:val="005F3D5E"/>
    <w:rsid w:val="00605B0F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7532BD"/>
    <w:rsid w:val="00754055"/>
    <w:rsid w:val="0076054D"/>
    <w:rsid w:val="00767AD9"/>
    <w:rsid w:val="007A55AD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67D89"/>
    <w:rsid w:val="00A8165B"/>
    <w:rsid w:val="00A85A8E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609F"/>
    <w:rsid w:val="00C259C6"/>
    <w:rsid w:val="00C33DD3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237C1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夏目 尚輝</cp:lastModifiedBy>
  <cp:revision>28</cp:revision>
  <cp:lastPrinted>2023-04-21T04:18:00Z</cp:lastPrinted>
  <dcterms:created xsi:type="dcterms:W3CDTF">2023-01-25T23:53:00Z</dcterms:created>
  <dcterms:modified xsi:type="dcterms:W3CDTF">2024-05-21T05:58:00Z</dcterms:modified>
</cp:coreProperties>
</file>